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7555E1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7555E1">
        <w:rPr>
          <w:lang w:val="en-US"/>
        </w:rPr>
        <w:t>GREEN AIR ( UREA SOLUTION AUS32 )</w:t>
      </w:r>
    </w:p>
    <w:p w:rsidR="00122755" w:rsidRPr="00887161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887161">
        <w:rPr>
          <w:b/>
          <w:bCs/>
        </w:rPr>
        <w:t xml:space="preserve"> </w:t>
      </w:r>
      <w:r w:rsidR="007555E1">
        <w:t>:</w:t>
      </w:r>
      <w:r w:rsidR="00887161">
        <w:t xml:space="preserve"> за неутрализиране на вредните газове на превозни средства , оборудвани с </w:t>
      </w:r>
      <w:r w:rsidR="00887161">
        <w:rPr>
          <w:lang w:val="en-US"/>
        </w:rPr>
        <w:t xml:space="preserve">SCR </w:t>
      </w:r>
      <w:r w:rsidR="00887161">
        <w:t xml:space="preserve">катализаторни системи </w:t>
      </w:r>
      <w:r w:rsidR="007555E1">
        <w:t xml:space="preserve">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p w:rsidR="00122755" w:rsidRPr="00995648" w:rsidRDefault="00122755" w:rsidP="00122755"/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7555E1" w:rsidRDefault="007555E1" w:rsidP="00122755">
            <w:r>
              <w:t>Уреа разтвор карбамид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E55FBB" w:rsidP="00E55FBB">
            <w:pPr>
              <w:jc w:val="center"/>
            </w:pPr>
            <w:r>
              <w:rPr>
                <w:lang w:val="en-US"/>
              </w:rPr>
              <w:t>5</w:t>
            </w:r>
            <w:r w:rsidR="00C3592F">
              <w:t xml:space="preserve"> -</w:t>
            </w:r>
            <w:r w:rsidR="00B26888">
              <w:t xml:space="preserve"> </w:t>
            </w:r>
            <w:r w:rsidR="007555E1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7555E1" w:rsidRDefault="007555E1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57-13-6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744CF5" w:rsidRDefault="00744CF5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200-315-5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7555E1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E55FBB" w:rsidP="00B26888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6 - </w:t>
            </w:r>
            <w:r>
              <w:rPr>
                <w:lang w:val="en-US"/>
              </w:rPr>
              <w:t>90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</w:tbl>
    <w:p w:rsidR="00AE0805" w:rsidRDefault="00AE0805">
      <w:bookmarkStart w:id="0" w:name="_GoBack"/>
      <w:bookmarkEnd w:id="0"/>
    </w:p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122755"/>
    <w:rsid w:val="002D076B"/>
    <w:rsid w:val="00431925"/>
    <w:rsid w:val="004F0586"/>
    <w:rsid w:val="00744CF5"/>
    <w:rsid w:val="007555E1"/>
    <w:rsid w:val="00887161"/>
    <w:rsid w:val="00AC5FF1"/>
    <w:rsid w:val="00AE0805"/>
    <w:rsid w:val="00B26888"/>
    <w:rsid w:val="00C3592F"/>
    <w:rsid w:val="00E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dcterms:created xsi:type="dcterms:W3CDTF">2014-05-27T05:31:00Z</dcterms:created>
  <dcterms:modified xsi:type="dcterms:W3CDTF">2018-11-07T10:47:00Z</dcterms:modified>
</cp:coreProperties>
</file>