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E7766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AE7766">
        <w:rPr>
          <w:lang w:val="en-US"/>
        </w:rPr>
        <w:t xml:space="preserve">VEKO </w:t>
      </w:r>
      <w:r w:rsidR="00AE7766">
        <w:t>препарат за почистване и поддръжка на автомобилни брони и плас</w:t>
      </w:r>
      <w:r w:rsidR="00112022">
        <w:t>т</w:t>
      </w:r>
      <w:r w:rsidR="00AE7766">
        <w:t>маси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FD7B4F">
        <w:t>: За почистване и поддръжка на автомобилни брони и плас</w:t>
      </w:r>
      <w:r w:rsidR="00112022">
        <w:t>т</w:t>
      </w:r>
      <w:r w:rsidR="00FD7B4F">
        <w:t>маси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AE776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995648" w:rsidRDefault="00AE7766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7D44DB" w:rsidRDefault="00AE7766" w:rsidP="0009175A">
            <w:pPr>
              <w:rPr>
                <w:lang w:val="en-US"/>
              </w:rPr>
            </w:pPr>
            <w:r>
              <w:t xml:space="preserve">Силикон масло </w:t>
            </w:r>
            <w:r>
              <w:rPr>
                <w:lang w:val="en-US"/>
              </w:rPr>
              <w:t>(</w:t>
            </w:r>
            <w:r w:rsidRPr="007D44DB">
              <w:rPr>
                <w:lang w:val="en-US"/>
              </w:rPr>
              <w:t>ВАКЕР БЕЛСИЛ DM 350</w:t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012EFF" w:rsidRDefault="00AE7766" w:rsidP="00AE7766">
            <w:pPr>
              <w:jc w:val="center"/>
            </w:pPr>
            <w:r>
              <w:t>2 – 30 %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995648" w:rsidRDefault="00AC097D" w:rsidP="00C83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9006-65-9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995648" w:rsidRDefault="00AE7766" w:rsidP="00C8339C">
            <w:pPr>
              <w:jc w:val="center"/>
            </w:pPr>
          </w:p>
        </w:tc>
      </w:tr>
      <w:tr w:rsidR="00A5657E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E7766" w:rsidP="00C8339C">
            <w:r>
              <w:t xml:space="preserve">Емулгатор 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EM 3015 SL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C097D" w:rsidP="00A5657E">
            <w:pPr>
              <w:jc w:val="center"/>
            </w:pPr>
            <w:r>
              <w:rPr>
                <w:lang w:val="en-US"/>
              </w:rPr>
              <w:t xml:space="preserve">0 - </w:t>
            </w:r>
            <w:r w:rsidR="00AE7766">
              <w:t>0,2 %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AC097D" w:rsidP="00012EFF">
            <w:pPr>
              <w:jc w:val="center"/>
            </w:pPr>
            <w:r>
              <w:rPr>
                <w:lang w:val="en-US"/>
              </w:rPr>
              <w:t xml:space="preserve">&lt; </w:t>
            </w:r>
            <w:r w:rsidR="00AE7766">
              <w:t>0,01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E7766" w:rsidP="00B26888">
            <w:pPr>
              <w:jc w:val="center"/>
            </w:pPr>
            <w:r>
              <w:t>4</w:t>
            </w:r>
            <w:r w:rsidR="00A5657E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122755">
            <w:bookmarkStart w:id="0" w:name="_GoBack"/>
            <w:bookmarkEnd w:id="0"/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C097D" w:rsidP="000160E2">
            <w:pPr>
              <w:jc w:val="center"/>
            </w:pPr>
            <w:r>
              <w:rPr>
                <w:lang w:val="en-US"/>
              </w:rPr>
              <w:t>10 -</w:t>
            </w:r>
            <w:r w:rsidR="00A5657E" w:rsidRPr="00995648">
              <w:t xml:space="preserve"> </w:t>
            </w:r>
            <w:r w:rsidR="00A5657E">
              <w:rPr>
                <w:lang w:val="en-US"/>
              </w:rPr>
              <w:t>95</w:t>
            </w:r>
            <w:r w:rsidR="00A5657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12022"/>
    <w:rsid w:val="00122755"/>
    <w:rsid w:val="002D076B"/>
    <w:rsid w:val="00431925"/>
    <w:rsid w:val="0067708E"/>
    <w:rsid w:val="007D44DB"/>
    <w:rsid w:val="00A5657E"/>
    <w:rsid w:val="00AC097D"/>
    <w:rsid w:val="00AC5FF1"/>
    <w:rsid w:val="00AE0805"/>
    <w:rsid w:val="00AE7766"/>
    <w:rsid w:val="00B26888"/>
    <w:rsid w:val="00C3592F"/>
    <w:rsid w:val="00E832F7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14</cp:revision>
  <dcterms:created xsi:type="dcterms:W3CDTF">2014-05-27T05:31:00Z</dcterms:created>
  <dcterms:modified xsi:type="dcterms:W3CDTF">2018-11-07T08:48:00Z</dcterms:modified>
</cp:coreProperties>
</file>