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D4B26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CC5904">
        <w:rPr>
          <w:lang w:val="en-US"/>
        </w:rPr>
        <w:t xml:space="preserve">VEKO </w:t>
      </w:r>
      <w:r w:rsidR="00D963A1">
        <w:rPr>
          <w:lang w:val="en-US"/>
        </w:rPr>
        <w:t>Water Absorbent</w:t>
      </w:r>
    </w:p>
    <w:p w:rsidR="00122755" w:rsidRPr="00D963A1" w:rsidRDefault="00122755" w:rsidP="00122755">
      <w:r w:rsidRPr="00995648">
        <w:rPr>
          <w:b/>
          <w:bCs/>
        </w:rPr>
        <w:t>Приложение</w:t>
      </w:r>
      <w:r w:rsidR="00B26888">
        <w:t xml:space="preserve">: </w:t>
      </w:r>
      <w:r w:rsidR="00D963A1">
        <w:t>Универсална добавка за бензин и дизел  за абсорбиране на водата в резервоара.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CC5904" w:rsidRPr="005F3D33">
          <w:rPr>
            <w:rStyle w:val="Hyperlink"/>
            <w:b/>
          </w:rPr>
          <w:t>www.</w:t>
        </w:r>
        <w:r w:rsidR="00CC5904" w:rsidRPr="005F3D33">
          <w:rPr>
            <w:rStyle w:val="Hyperlink"/>
            <w:b/>
            <w:lang w:val="en-US"/>
          </w:rPr>
          <w:t>veko-products</w:t>
        </w:r>
        <w:r w:rsidR="00CC5904" w:rsidRPr="005F3D33">
          <w:rPr>
            <w:rStyle w:val="Hyperlink"/>
            <w:b/>
          </w:rPr>
          <w:t>.</w:t>
        </w:r>
        <w:r w:rsidR="00CC5904" w:rsidRPr="005F3D33">
          <w:rPr>
            <w:rStyle w:val="Hyperlink"/>
            <w:b/>
            <w:lang w:val="en-US"/>
          </w:rPr>
          <w:t>eu</w:t>
        </w:r>
      </w:hyperlink>
    </w:p>
    <w:p w:rsidR="00CC5904" w:rsidRPr="00C3592F" w:rsidRDefault="00CC5904" w:rsidP="00122755">
      <w:pPr>
        <w:rPr>
          <w:b/>
          <w:lang w:val="en-US"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C5904" w:rsidRDefault="00AD4B26" w:rsidP="00122755">
            <w:r w:rsidRPr="00AD4B26">
              <w:rPr>
                <w:sz w:val="24"/>
                <w:szCs w:val="24"/>
              </w:rPr>
              <w:t>Hydrocarbons, C9-C12, n-alkanes, isoalkanes, cyclics, aromatics (2-25%)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CC5904">
            <w:pPr>
              <w:jc w:val="center"/>
            </w:pPr>
            <w:r>
              <w:t>10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</w:rPr>
              <w:t>64742-82-1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919-446-0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1227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Ксилен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C3592F">
            <w:pPr>
              <w:jc w:val="center"/>
            </w:pPr>
            <w:r>
              <w:t>1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  <w:lang w:val="en-GB"/>
              </w:rPr>
              <w:t>215-535-7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1330-20-7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Пропан-2-ол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2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6</w:t>
            </w:r>
            <w:r w:rsidRPr="00F942F2">
              <w:rPr>
                <w:sz w:val="24"/>
                <w:szCs w:val="24"/>
              </w:rPr>
              <w:t>7-63-0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200-</w:t>
            </w:r>
            <w:r>
              <w:rPr>
                <w:sz w:val="24"/>
                <w:szCs w:val="24"/>
              </w:rPr>
              <w:t>661-7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Етилов алкохол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10%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108-88-3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203-625-9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Бутил-ацетат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0,5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123-86-4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204-658-1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613D74"/>
    <w:rsid w:val="00654959"/>
    <w:rsid w:val="00AC5FF1"/>
    <w:rsid w:val="00AD4B26"/>
    <w:rsid w:val="00AE0805"/>
    <w:rsid w:val="00B26888"/>
    <w:rsid w:val="00C3592F"/>
    <w:rsid w:val="00CA59F5"/>
    <w:rsid w:val="00CC5904"/>
    <w:rsid w:val="00D963A1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2018-11-07T10:24:00Z</dcterms:modified>
</cp:coreProperties>
</file>