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5657E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5657E">
        <w:t>Лятна течност готова за употреба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856148">
            <w:pPr>
              <w:jc w:val="center"/>
            </w:pPr>
            <w:r>
              <w:rPr>
                <w:lang w:val="en-US"/>
              </w:rPr>
              <w:t>0.</w:t>
            </w:r>
            <w:r>
              <w:t>01 –</w:t>
            </w:r>
            <w:r w:rsidRPr="00995648">
              <w:t xml:space="preserve"> </w:t>
            </w:r>
            <w:r w:rsidR="00856148">
              <w:rPr>
                <w:lang w:val="en-US"/>
              </w:rPr>
              <w:t>5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A5657E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>
              <w:t xml:space="preserve">01 – </w:t>
            </w:r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201-069-1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2EFF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012EFF">
              <w:t>05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</w:t>
            </w:r>
            <w:r w:rsidR="00012EFF">
              <w:t>3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012EFF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012EFF">
              <w:t>01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 w:rsidR="00012EFF">
              <w:t>2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215-181-3</w:t>
            </w:r>
          </w:p>
        </w:tc>
      </w:tr>
      <w:tr w:rsidR="00012EFF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C8339C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0160E2" w:rsidRDefault="00012EFF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>
              <w:t>0.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856148" w:rsidP="000160E2">
            <w:pPr>
              <w:jc w:val="center"/>
            </w:pPr>
            <w:r>
              <w:rPr>
                <w:lang w:val="en-US"/>
              </w:rPr>
              <w:t>15 -</w:t>
            </w:r>
            <w:r w:rsidR="00A5657E" w:rsidRPr="00995648">
              <w:t xml:space="preserve"> </w:t>
            </w:r>
            <w:r w:rsidR="00A5657E">
              <w:rPr>
                <w:lang w:val="en-US"/>
              </w:rPr>
              <w:t>9</w:t>
            </w:r>
            <w:r w:rsidR="00012EFF">
              <w:t>9,</w:t>
            </w:r>
            <w:r w:rsidR="00A5657E">
              <w:rPr>
                <w:lang w:val="en-US"/>
              </w:rPr>
              <w:t>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7D44DB" w:rsidRDefault="007D44DB" w:rsidP="00122755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012EFF" w:rsidRDefault="00012EFF" w:rsidP="000160E2">
            <w:pPr>
              <w:jc w:val="center"/>
            </w:pPr>
            <w:r>
              <w:t>0,00002</w:t>
            </w:r>
            <w:r w:rsidR="00856148">
              <w:rPr>
                <w:lang w:val="en-US"/>
              </w:rPr>
              <w:t xml:space="preserve"> – 0.0</w:t>
            </w:r>
            <w:bookmarkStart w:id="0" w:name="_GoBack"/>
            <w:bookmarkEnd w:id="0"/>
            <w:r w:rsidR="00856148">
              <w:rPr>
                <w:lang w:val="en-US"/>
              </w:rPr>
              <w:t>2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7D44DB"/>
    <w:rsid w:val="00856148"/>
    <w:rsid w:val="00A5657E"/>
    <w:rsid w:val="00AC5FF1"/>
    <w:rsid w:val="00AE0805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2014-05-27T05:31:00Z</dcterms:created>
  <dcterms:modified xsi:type="dcterms:W3CDTF">2018-11-07T09:49:00Z</dcterms:modified>
</cp:coreProperties>
</file>