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4951A6" w:rsidRDefault="00122755" w:rsidP="00122755">
      <w:r w:rsidRPr="00995648">
        <w:rPr>
          <w:b/>
          <w:bCs/>
        </w:rPr>
        <w:t>Продукт</w:t>
      </w:r>
      <w:r w:rsidRPr="00995648">
        <w:t xml:space="preserve">: </w:t>
      </w:r>
      <w:r w:rsidR="004951A6">
        <w:rPr>
          <w:lang w:val="en-US"/>
        </w:rPr>
        <w:t xml:space="preserve">VEKO </w:t>
      </w:r>
      <w:r w:rsidR="004951A6">
        <w:t>монтажна паста за гуми - бяла</w:t>
      </w:r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4951A6">
        <w:t>: За монтаж и демонтаж на гуми</w:t>
      </w:r>
      <w:r w:rsidRPr="00995648">
        <w:t xml:space="preserve"> 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Pr="00C3592F" w:rsidRDefault="00122755" w:rsidP="00122755">
      <w:pPr>
        <w:rPr>
          <w:b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r w:rsidRPr="00122755">
        <w:rPr>
          <w:b/>
          <w:u w:val="single"/>
        </w:rPr>
        <w:t>www.</w:t>
      </w:r>
      <w:proofErr w:type="spellStart"/>
      <w:r w:rsidRPr="00122755">
        <w:rPr>
          <w:b/>
          <w:u w:val="single"/>
          <w:lang w:val="en-US"/>
        </w:rPr>
        <w:t>ve</w:t>
      </w:r>
      <w:r>
        <w:rPr>
          <w:b/>
          <w:u w:val="single"/>
          <w:lang w:val="en-US"/>
        </w:rPr>
        <w:t>k</w:t>
      </w:r>
      <w:r w:rsidRPr="00122755">
        <w:rPr>
          <w:b/>
          <w:u w:val="single"/>
          <w:lang w:val="en-US"/>
        </w:rPr>
        <w:t>o</w:t>
      </w:r>
      <w:proofErr w:type="spellEnd"/>
      <w:r w:rsidRPr="00122755">
        <w:rPr>
          <w:b/>
          <w:u w:val="single"/>
          <w:lang w:val="en-US"/>
        </w:rPr>
        <w:t>-products</w:t>
      </w:r>
      <w:r w:rsidRPr="00122755">
        <w:rPr>
          <w:b/>
          <w:u w:val="single"/>
        </w:rPr>
        <w:t>.</w:t>
      </w:r>
      <w:proofErr w:type="spellStart"/>
      <w:r w:rsidR="00C3592F">
        <w:rPr>
          <w:b/>
          <w:u w:val="single"/>
          <w:lang w:val="en-US"/>
        </w:rPr>
        <w:t>eu</w:t>
      </w:r>
      <w:proofErr w:type="spellEnd"/>
    </w:p>
    <w:p w:rsidR="00122755" w:rsidRPr="00995648" w:rsidRDefault="00122755" w:rsidP="00122755"/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122755" w:rsidRDefault="004951A6" w:rsidP="00122755">
            <w:pPr>
              <w:rPr>
                <w:lang w:val="en-US"/>
              </w:rPr>
            </w:pPr>
            <w:r>
              <w:t>Растително масло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4951A6" w:rsidP="005D381D">
            <w:pPr>
              <w:jc w:val="center"/>
            </w:pPr>
            <w:r>
              <w:t>5</w:t>
            </w:r>
            <w:r w:rsidR="00C3592F">
              <w:t xml:space="preserve"> -</w:t>
            </w:r>
            <w:r w:rsidR="00B26888">
              <w:t xml:space="preserve"> </w:t>
            </w:r>
            <w:r>
              <w:t>5</w:t>
            </w:r>
            <w:r w:rsidR="005D381D">
              <w:rPr>
                <w:lang w:val="en-US"/>
              </w:rPr>
              <w:t>0</w:t>
            </w:r>
            <w:r w:rsidR="00122755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4951A6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4951A6" w:rsidP="00122755">
            <w:pPr>
              <w:jc w:val="center"/>
            </w:pPr>
            <w:r>
              <w:t>-</w:t>
            </w:r>
          </w:p>
        </w:tc>
      </w:tr>
      <w:tr w:rsidR="004951A6" w:rsidRPr="00995648" w:rsidTr="00B26888">
        <w:trPr>
          <w:trHeight w:val="295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1A6" w:rsidRPr="00995648" w:rsidRDefault="004951A6" w:rsidP="00B26888">
            <w:pPr>
              <w:jc w:val="center"/>
            </w:pPr>
            <w:r w:rsidRPr="00995648">
              <w:t>2.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1A6" w:rsidRPr="004951A6" w:rsidRDefault="004951A6" w:rsidP="00122755">
            <w:pPr>
              <w:rPr>
                <w:lang w:val="en-US"/>
              </w:rPr>
            </w:pPr>
            <w:r>
              <w:t xml:space="preserve">Растителен глицерин </w:t>
            </w:r>
            <w:r>
              <w:rPr>
                <w:lang w:val="en-US"/>
              </w:rPr>
              <w:t>C3H8O3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1A6" w:rsidRPr="00995648" w:rsidRDefault="004951A6" w:rsidP="004951A6">
            <w:pPr>
              <w:jc w:val="center"/>
            </w:pPr>
            <w:r>
              <w:rPr>
                <w:lang w:val="en-US"/>
              </w:rPr>
              <w:t>5</w:t>
            </w:r>
            <w:r>
              <w:t xml:space="preserve"> -</w:t>
            </w:r>
            <w:r w:rsidRPr="00995648">
              <w:t xml:space="preserve"> </w:t>
            </w:r>
            <w:r>
              <w:rPr>
                <w:lang w:val="en-US"/>
              </w:rPr>
              <w:t>5</w:t>
            </w:r>
            <w:r w:rsidR="005D381D">
              <w:rPr>
                <w:lang w:val="en-US"/>
              </w:rPr>
              <w:t>0</w:t>
            </w:r>
            <w:r w:rsidRPr="00995648">
              <w:t>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1A6" w:rsidRPr="00995648" w:rsidRDefault="004951A6" w:rsidP="00801CAF">
            <w:pPr>
              <w:jc w:val="center"/>
            </w:pPr>
            <w:r>
              <w:t>56-81-5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1A6" w:rsidRPr="00995648" w:rsidRDefault="004951A6" w:rsidP="00801CAF">
            <w:pPr>
              <w:jc w:val="center"/>
            </w:pPr>
            <w:r>
              <w:t>200-289-5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4951A6" w:rsidRDefault="004951A6" w:rsidP="00122755">
            <w:r>
              <w:t>Комплекс от емулгиращи висши мастни алкохоли и консервант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4951A6">
            <w:pPr>
              <w:jc w:val="center"/>
            </w:pPr>
            <w:r>
              <w:t>0.</w:t>
            </w:r>
            <w:r w:rsidR="004951A6">
              <w:t>5</w:t>
            </w:r>
            <w:r w:rsidR="00C3592F">
              <w:t xml:space="preserve"> -</w:t>
            </w:r>
            <w:r w:rsidR="00C3592F" w:rsidRPr="00995648">
              <w:t xml:space="preserve"> </w:t>
            </w:r>
            <w:r w:rsidR="004951A6">
              <w:t>8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4951A6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4951A6" w:rsidP="00122755">
            <w:pPr>
              <w:jc w:val="center"/>
            </w:pPr>
            <w:r>
              <w:t>-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B26888" w:rsidRDefault="004951A6" w:rsidP="00122755">
            <w:pPr>
              <w:rPr>
                <w:lang w:val="en-US"/>
              </w:rPr>
            </w:pPr>
            <w:r>
              <w:rPr>
                <w:lang w:val="en-US"/>
              </w:rPr>
              <w:t xml:space="preserve">H2O – </w:t>
            </w:r>
            <w:r>
              <w:t>дестилирана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4951A6" w:rsidP="004951A6">
            <w:pPr>
              <w:jc w:val="center"/>
            </w:pPr>
            <w:r>
              <w:t>10</w:t>
            </w:r>
            <w:r w:rsidR="00C3592F">
              <w:t xml:space="preserve"> -</w:t>
            </w:r>
            <w:r w:rsidR="00C3592F" w:rsidRPr="00995648">
              <w:t xml:space="preserve"> </w:t>
            </w:r>
            <w:r w:rsidR="005D381D">
              <w:rPr>
                <w:lang w:val="en-US"/>
              </w:rPr>
              <w:t>8</w:t>
            </w:r>
            <w:bookmarkStart w:id="0" w:name="_GoBack"/>
            <w:bookmarkEnd w:id="0"/>
            <w:r>
              <w:t>0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4951A6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4951A6" w:rsidP="00122755">
            <w:pPr>
              <w:jc w:val="center"/>
            </w:pPr>
            <w:r>
              <w:t>-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122755"/>
    <w:rsid w:val="002D076B"/>
    <w:rsid w:val="00431925"/>
    <w:rsid w:val="004951A6"/>
    <w:rsid w:val="005D381D"/>
    <w:rsid w:val="00AC5FF1"/>
    <w:rsid w:val="00AE0805"/>
    <w:rsid w:val="00B26888"/>
    <w:rsid w:val="00C3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Evro oil Ltd.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6</cp:revision>
  <dcterms:created xsi:type="dcterms:W3CDTF">2014-05-27T05:31:00Z</dcterms:created>
  <dcterms:modified xsi:type="dcterms:W3CDTF">2018-11-07T10:46:00Z</dcterms:modified>
</cp:coreProperties>
</file>