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D51CB7" w:rsidRDefault="00122755" w:rsidP="00122755">
      <w:pPr>
        <w:rPr>
          <w:lang w:val="en-US"/>
        </w:rPr>
      </w:pPr>
      <w:r w:rsidRPr="00995648">
        <w:rPr>
          <w:b/>
          <w:bCs/>
        </w:rPr>
        <w:t>Продукт</w:t>
      </w:r>
      <w:r w:rsidRPr="00995648">
        <w:t xml:space="preserve">: </w:t>
      </w:r>
      <w:r w:rsidR="00D51CB7">
        <w:t>VEKO преп</w:t>
      </w:r>
      <w:r w:rsidR="002D0666">
        <w:t>арат за почистване на петна от насекоми</w:t>
      </w:r>
    </w:p>
    <w:p w:rsidR="00122755" w:rsidRPr="00995648" w:rsidRDefault="00122755" w:rsidP="00122755">
      <w:r w:rsidRPr="00995648">
        <w:rPr>
          <w:b/>
          <w:bCs/>
        </w:rPr>
        <w:t>Приложение</w:t>
      </w:r>
      <w:r w:rsidR="00D51CB7">
        <w:t xml:space="preserve">: </w:t>
      </w:r>
      <w:r w:rsidR="002D0666" w:rsidRPr="002D0666">
        <w:t>за почистване на петна от насекоми</w:t>
      </w:r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Pr="00C3592F" w:rsidRDefault="00122755" w:rsidP="00122755">
      <w:pPr>
        <w:rPr>
          <w:b/>
          <w:lang w:val="en-US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r w:rsidRPr="00122755">
        <w:rPr>
          <w:b/>
          <w:u w:val="single"/>
        </w:rPr>
        <w:t>www.</w:t>
      </w:r>
      <w:r w:rsidRPr="00122755">
        <w:rPr>
          <w:b/>
          <w:u w:val="single"/>
          <w:lang w:val="en-US"/>
        </w:rPr>
        <w:t>ve</w:t>
      </w:r>
      <w:r>
        <w:rPr>
          <w:b/>
          <w:u w:val="single"/>
          <w:lang w:val="en-US"/>
        </w:rPr>
        <w:t>k</w:t>
      </w:r>
      <w:r w:rsidRPr="00122755">
        <w:rPr>
          <w:b/>
          <w:u w:val="single"/>
          <w:lang w:val="en-US"/>
        </w:rPr>
        <w:t>o-products</w:t>
      </w:r>
      <w:r w:rsidRPr="00122755">
        <w:rPr>
          <w:b/>
          <w:u w:val="single"/>
        </w:rPr>
        <w:t>.</w:t>
      </w:r>
      <w:r w:rsidR="00C3592F">
        <w:rPr>
          <w:b/>
          <w:u w:val="single"/>
          <w:lang w:val="en-US"/>
        </w:rPr>
        <w:t>eu</w:t>
      </w:r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009"/>
      </w:tblGrid>
      <w:tr w:rsidR="00122755" w:rsidRPr="00995648" w:rsidTr="00122755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A5657E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B26888">
            <w:pPr>
              <w:jc w:val="center"/>
            </w:pPr>
            <w:r w:rsidRPr="00995648"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B26888" w:rsidRDefault="00A5657E" w:rsidP="00C8339C">
            <w:pPr>
              <w:rPr>
                <w:lang w:val="en-US"/>
              </w:rPr>
            </w:pPr>
            <w:r>
              <w:rPr>
                <w:lang w:val="en-US"/>
              </w:rPr>
              <w:t>Sodium Laureth Sulfate</w:t>
            </w:r>
            <w:r>
              <w:t xml:space="preserve"> – </w:t>
            </w:r>
            <w:r>
              <w:rPr>
                <w:lang w:val="en-US"/>
              </w:rPr>
              <w:t>C12-C14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2D0666" w:rsidP="002D0666">
            <w:pPr>
              <w:jc w:val="center"/>
            </w:pPr>
            <w:r>
              <w:t>1</w:t>
            </w:r>
            <w:r w:rsidR="00A5657E">
              <w:t xml:space="preserve"> –</w:t>
            </w:r>
            <w:r w:rsidR="00A5657E" w:rsidRPr="00995648">
              <w:t xml:space="preserve"> </w:t>
            </w:r>
            <w:r w:rsidR="00A07120">
              <w:rPr>
                <w:lang w:val="en-US"/>
              </w:rPr>
              <w:t>15</w:t>
            </w:r>
            <w:r w:rsidR="00A5657E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C8339C">
            <w:pPr>
              <w:jc w:val="center"/>
            </w:pPr>
            <w:r>
              <w:t>68891-38-3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Default="00A5657E" w:rsidP="00C833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500-234-8</w:t>
            </w:r>
          </w:p>
          <w:p w:rsidR="00A5657E" w:rsidRPr="00995648" w:rsidRDefault="00A5657E" w:rsidP="00C8339C">
            <w:pPr>
              <w:jc w:val="center"/>
            </w:pPr>
            <w:r>
              <w:t>221-416-0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D51CB7" w:rsidP="00B26888">
            <w:pPr>
              <w:jc w:val="center"/>
            </w:pPr>
            <w:r>
              <w:t>2</w:t>
            </w:r>
            <w:r w:rsidR="00122755"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C3592F" w:rsidP="00122755">
            <w:pPr>
              <w:rPr>
                <w:lang w:val="en-US"/>
              </w:rPr>
            </w:pPr>
            <w:r>
              <w:t xml:space="preserve">Парфюмна композиция ( </w:t>
            </w:r>
            <w:r>
              <w:rPr>
                <w:lang w:val="en-US"/>
              </w:rPr>
              <w:t>Perfume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2D0666" w:rsidP="00862BEB">
            <w:pPr>
              <w:jc w:val="center"/>
            </w:pPr>
            <w:r>
              <w:t xml:space="preserve">&lt; </w:t>
            </w:r>
            <w:r w:rsidR="00B26888">
              <w:t>0.</w:t>
            </w:r>
            <w:r w:rsidR="000160E2">
              <w:rPr>
                <w:lang w:val="en-US"/>
              </w:rPr>
              <w:t>0</w:t>
            </w:r>
            <w:r>
              <w:t>1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</w:tr>
      <w:tr w:rsidR="00D51CB7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995648" w:rsidRDefault="00D51CB7" w:rsidP="0009175A">
            <w:pPr>
              <w:jc w:val="center"/>
            </w:pPr>
            <w:r w:rsidRPr="00995648">
              <w:t>3.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C3592F" w:rsidRDefault="00D51CB7" w:rsidP="00C8339C">
            <w:r>
              <w:t xml:space="preserve">Калиева основа - </w:t>
            </w:r>
            <w:r>
              <w:rPr>
                <w:lang w:val="en-US"/>
              </w:rPr>
              <w:t>KOH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995648" w:rsidRDefault="00D51CB7" w:rsidP="00A07120">
            <w:pPr>
              <w:jc w:val="center"/>
            </w:pPr>
            <w:r>
              <w:t>0.</w:t>
            </w:r>
            <w:r w:rsidR="002D0666">
              <w:rPr>
                <w:lang w:val="en-US"/>
              </w:rPr>
              <w:t>1</w:t>
            </w:r>
            <w:r>
              <w:t xml:space="preserve"> – </w:t>
            </w:r>
            <w:r w:rsidR="00A07120">
              <w:rPr>
                <w:lang w:val="en-US"/>
              </w:rPr>
              <w:t>1</w:t>
            </w:r>
            <w:r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995648" w:rsidRDefault="00D51CB7" w:rsidP="00C8339C">
            <w:pPr>
              <w:jc w:val="center"/>
            </w:pPr>
            <w:r>
              <w:t>1310-58-3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995648" w:rsidRDefault="00D51CB7" w:rsidP="00C8339C">
            <w:pPr>
              <w:jc w:val="center"/>
            </w:pPr>
            <w:r>
              <w:t>215-181-3</w:t>
            </w:r>
          </w:p>
        </w:tc>
      </w:tr>
      <w:tr w:rsidR="00D51CB7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995648" w:rsidRDefault="00D51CB7" w:rsidP="0009175A">
            <w:pPr>
              <w:jc w:val="center"/>
            </w:pPr>
            <w:r w:rsidRPr="00995648">
              <w:t>4.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995648" w:rsidRDefault="00D51CB7" w:rsidP="00C8339C">
            <w:r>
              <w:t>Оцветител – синя боя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0160E2" w:rsidRDefault="002D0666" w:rsidP="002D0666">
            <w:pPr>
              <w:jc w:val="center"/>
              <w:rPr>
                <w:lang w:val="en-US"/>
              </w:rPr>
            </w:pPr>
            <w:r>
              <w:t xml:space="preserve">&lt; </w:t>
            </w:r>
            <w:r w:rsidR="00D51CB7">
              <w:t>0.01</w:t>
            </w:r>
            <w:r w:rsidR="00D51CB7">
              <w:rPr>
                <w:lang w:val="en-US"/>
              </w:rPr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995648" w:rsidRDefault="00D51CB7" w:rsidP="00122755">
            <w:pPr>
              <w:jc w:val="center"/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995648" w:rsidRDefault="00D51CB7" w:rsidP="00122755">
            <w:pPr>
              <w:jc w:val="center"/>
            </w:pPr>
          </w:p>
        </w:tc>
      </w:tr>
      <w:tr w:rsidR="00D51CB7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995648" w:rsidRDefault="00D51CB7" w:rsidP="0009175A">
            <w:pPr>
              <w:jc w:val="center"/>
            </w:pPr>
            <w:r w:rsidRPr="00995648">
              <w:t>5.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C3592F" w:rsidRDefault="00D51CB7" w:rsidP="00122755">
            <w:r>
              <w:t>дестилирана вода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995648" w:rsidRDefault="00A07120" w:rsidP="002D0666">
            <w:pPr>
              <w:jc w:val="center"/>
            </w:pPr>
            <w:r>
              <w:rPr>
                <w:lang w:val="en-US"/>
              </w:rPr>
              <w:t xml:space="preserve">5 - </w:t>
            </w:r>
            <w:r w:rsidR="00D51CB7">
              <w:rPr>
                <w:lang w:val="en-US"/>
              </w:rPr>
              <w:t>9</w:t>
            </w:r>
            <w:r w:rsidR="002D0666">
              <w:t>8</w:t>
            </w:r>
            <w:r w:rsidR="00D51CB7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995648" w:rsidRDefault="00D51CB7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995648" w:rsidRDefault="00D51CB7" w:rsidP="00122755">
            <w:pPr>
              <w:jc w:val="center"/>
            </w:pPr>
            <w:r>
              <w:t>-</w:t>
            </w:r>
          </w:p>
        </w:tc>
      </w:tr>
      <w:tr w:rsidR="00D51CB7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995648" w:rsidRDefault="00D51CB7" w:rsidP="0009175A">
            <w:pPr>
              <w:jc w:val="center"/>
            </w:pPr>
            <w:r w:rsidRPr="00995648">
              <w:t>6.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D51CB7" w:rsidRDefault="002D0666" w:rsidP="00122755">
            <w:r>
              <w:t>Лимонена киселина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012EFF" w:rsidRDefault="002D0666" w:rsidP="002D0666">
            <w:pPr>
              <w:jc w:val="center"/>
            </w:pPr>
            <w:r>
              <w:t>0,</w:t>
            </w:r>
            <w:r w:rsidR="00D51CB7">
              <w:t>1</w:t>
            </w:r>
            <w:r>
              <w:t xml:space="preserve"> </w:t>
            </w:r>
            <w:r w:rsidR="00D51CB7">
              <w:t>-</w:t>
            </w:r>
            <w:r w:rsidR="00A07120">
              <w:t xml:space="preserve"> </w:t>
            </w:r>
            <w:r w:rsidR="00A07120">
              <w:rPr>
                <w:lang w:val="en-US"/>
              </w:rPr>
              <w:t>1</w:t>
            </w:r>
            <w:bookmarkStart w:id="0" w:name="_GoBack"/>
            <w:bookmarkEnd w:id="0"/>
            <w:r w:rsidR="00D51CB7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995648" w:rsidRDefault="00D51CB7" w:rsidP="00122755">
            <w:pPr>
              <w:jc w:val="center"/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CB7" w:rsidRPr="00995648" w:rsidRDefault="00D51CB7" w:rsidP="00122755">
            <w:pPr>
              <w:jc w:val="center"/>
            </w:pPr>
          </w:p>
        </w:tc>
      </w:tr>
    </w:tbl>
    <w:p w:rsidR="00AE0805" w:rsidRDefault="00AE0805"/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012EFF"/>
    <w:rsid w:val="000160E2"/>
    <w:rsid w:val="00122755"/>
    <w:rsid w:val="002D0666"/>
    <w:rsid w:val="002D076B"/>
    <w:rsid w:val="003D6934"/>
    <w:rsid w:val="00431925"/>
    <w:rsid w:val="007D44DB"/>
    <w:rsid w:val="00862BEB"/>
    <w:rsid w:val="00A07120"/>
    <w:rsid w:val="00A5657E"/>
    <w:rsid w:val="00AC5FF1"/>
    <w:rsid w:val="00AE0805"/>
    <w:rsid w:val="00B26888"/>
    <w:rsid w:val="00C3592F"/>
    <w:rsid w:val="00D5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15</cp:revision>
  <dcterms:created xsi:type="dcterms:W3CDTF">2014-05-27T05:31:00Z</dcterms:created>
  <dcterms:modified xsi:type="dcterms:W3CDTF">2018-11-07T08:51:00Z</dcterms:modified>
</cp:coreProperties>
</file>